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44E9CE" w14:textId="77777777" w:rsidR="00D83032" w:rsidRPr="00935022" w:rsidRDefault="00935022">
      <w:r w:rsidRPr="00935022">
        <w:t>Name:</w:t>
      </w:r>
      <w:r w:rsidRPr="00935022">
        <w:tab/>
      </w:r>
      <w:r w:rsidRPr="00935022">
        <w:tab/>
      </w:r>
      <w:r w:rsidRPr="00935022">
        <w:tab/>
      </w:r>
      <w:r w:rsidRPr="00935022">
        <w:tab/>
      </w:r>
      <w:r w:rsidRPr="00935022">
        <w:tab/>
      </w:r>
      <w:r w:rsidRPr="00935022">
        <w:tab/>
      </w:r>
      <w:r w:rsidRPr="00935022">
        <w:tab/>
      </w:r>
      <w:r w:rsidRPr="00935022">
        <w:tab/>
      </w:r>
      <w:r w:rsidRPr="00935022">
        <w:tab/>
      </w:r>
      <w:r w:rsidRPr="00935022">
        <w:tab/>
        <w:t>Date:</w:t>
      </w:r>
      <w:r w:rsidRPr="00935022">
        <w:tab/>
      </w:r>
      <w:r w:rsidRPr="00935022">
        <w:tab/>
      </w:r>
      <w:r w:rsidRPr="00935022">
        <w:tab/>
        <w:t>Asian History</w:t>
      </w:r>
    </w:p>
    <w:p w14:paraId="4CF478FA" w14:textId="77777777" w:rsidR="00935022" w:rsidRDefault="00935022">
      <w:bookmarkStart w:id="0" w:name="_GoBack"/>
      <w:bookmarkEnd w:id="0"/>
    </w:p>
    <w:p w14:paraId="59D1FB77" w14:textId="77777777" w:rsidR="00935022" w:rsidRPr="00935022" w:rsidRDefault="00935022">
      <w:pPr>
        <w:rPr>
          <w:b/>
          <w:sz w:val="32"/>
          <w:szCs w:val="32"/>
          <w:u w:val="single"/>
        </w:rPr>
      </w:pPr>
      <w:r w:rsidRPr="00935022">
        <w:rPr>
          <w:b/>
          <w:sz w:val="32"/>
          <w:szCs w:val="32"/>
          <w:u w:val="single"/>
        </w:rPr>
        <w:t xml:space="preserve">Painful Memories for China’s </w:t>
      </w:r>
      <w:proofErr w:type="spellStart"/>
      <w:r w:rsidRPr="00935022">
        <w:rPr>
          <w:b/>
          <w:sz w:val="32"/>
          <w:szCs w:val="32"/>
          <w:u w:val="single"/>
        </w:rPr>
        <w:t>Footbinding</w:t>
      </w:r>
      <w:proofErr w:type="spellEnd"/>
      <w:r w:rsidRPr="00935022">
        <w:rPr>
          <w:b/>
          <w:sz w:val="32"/>
          <w:szCs w:val="32"/>
          <w:u w:val="single"/>
        </w:rPr>
        <w:t xml:space="preserve"> Survivors</w:t>
      </w:r>
      <w:r w:rsidRPr="00935022">
        <w:rPr>
          <w:b/>
          <w:sz w:val="32"/>
          <w:szCs w:val="32"/>
        </w:rPr>
        <w:t>: by Louisa Lim</w:t>
      </w:r>
    </w:p>
    <w:p w14:paraId="67A8EC9A" w14:textId="77777777" w:rsidR="00935022" w:rsidRPr="00935022" w:rsidRDefault="00935022">
      <w:pPr>
        <w:rPr>
          <w:b/>
          <w:sz w:val="32"/>
          <w:szCs w:val="32"/>
        </w:rPr>
      </w:pPr>
      <w:r w:rsidRPr="00935022">
        <w:rPr>
          <w:b/>
          <w:sz w:val="32"/>
          <w:szCs w:val="32"/>
        </w:rPr>
        <w:t>March 19</w:t>
      </w:r>
      <w:r w:rsidRPr="00935022">
        <w:rPr>
          <w:b/>
          <w:sz w:val="32"/>
          <w:szCs w:val="32"/>
          <w:vertAlign w:val="superscript"/>
        </w:rPr>
        <w:t>th</w:t>
      </w:r>
      <w:r w:rsidRPr="00935022">
        <w:rPr>
          <w:b/>
          <w:sz w:val="32"/>
          <w:szCs w:val="32"/>
        </w:rPr>
        <w:t>, 2007 – National Public Radio (www.npr.com)</w:t>
      </w:r>
    </w:p>
    <w:p w14:paraId="5689D11F" w14:textId="77777777" w:rsidR="00935022" w:rsidRPr="00FB7832" w:rsidRDefault="00935022" w:rsidP="00935022">
      <w:pPr>
        <w:rPr>
          <w:rFonts w:cs="Helvetica"/>
          <w:color w:val="111111"/>
          <w:sz w:val="20"/>
          <w:szCs w:val="20"/>
        </w:rPr>
      </w:pPr>
    </w:p>
    <w:p w14:paraId="002871CD" w14:textId="7DF81C81" w:rsidR="00935022" w:rsidRDefault="00935022" w:rsidP="00935022">
      <w:pPr>
        <w:rPr>
          <w:rFonts w:cs="Helvetica"/>
          <w:color w:val="111111"/>
        </w:rPr>
      </w:pPr>
      <w:r w:rsidRPr="00935022">
        <w:rPr>
          <w:rFonts w:cs="Helvetica"/>
          <w:color w:val="111111"/>
        </w:rPr>
        <w:t>Suffering for beauty is a concept familiar to most women, who have dyed, plucked or shaved their hair, squeezed their feet into uncomfortable high heels. Millions of Chinese women went even further — binding their feet to turn them into the prized "three-inch golden lotuses."</w:t>
      </w:r>
    </w:p>
    <w:p w14:paraId="2AA2694A" w14:textId="77777777" w:rsidR="00935022" w:rsidRPr="00FB7832" w:rsidRDefault="00935022" w:rsidP="00935022">
      <w:pPr>
        <w:rPr>
          <w:rFonts w:cs="Helvetica"/>
          <w:color w:val="111111"/>
          <w:sz w:val="20"/>
          <w:szCs w:val="20"/>
        </w:rPr>
      </w:pPr>
    </w:p>
    <w:p w14:paraId="33AE0EFB" w14:textId="74F20840" w:rsidR="00935022" w:rsidRPr="00935022" w:rsidRDefault="00545161" w:rsidP="00935022">
      <w:pPr>
        <w:rPr>
          <w:rFonts w:cs="Helvetica"/>
          <w:color w:val="111111"/>
        </w:rPr>
      </w:pPr>
      <w:r w:rsidRPr="00935022">
        <w:rPr>
          <w:rFonts w:cs="Helvetica"/>
          <w:color w:val="111111"/>
        </w:rPr>
        <w:t>Foot binding</w:t>
      </w:r>
      <w:r w:rsidR="00935022" w:rsidRPr="00935022">
        <w:rPr>
          <w:rFonts w:cs="Helvetica"/>
          <w:color w:val="111111"/>
        </w:rPr>
        <w:t xml:space="preserve"> was first banned in 1912, but some continue</w:t>
      </w:r>
      <w:r>
        <w:rPr>
          <w:rFonts w:cs="Helvetica"/>
          <w:color w:val="111111"/>
        </w:rPr>
        <w:t xml:space="preserve">d binding their feet in secret. </w:t>
      </w:r>
      <w:r w:rsidRPr="00935022">
        <w:rPr>
          <w:rFonts w:cs="Helvetica"/>
          <w:color w:val="111111"/>
        </w:rPr>
        <w:t xml:space="preserve">"When people came to inspect our feet, my mother bandaged my feet, </w:t>
      </w:r>
      <w:proofErr w:type="gramStart"/>
      <w:r w:rsidRPr="00935022">
        <w:rPr>
          <w:rFonts w:cs="Helvetica"/>
          <w:color w:val="111111"/>
        </w:rPr>
        <w:t>then</w:t>
      </w:r>
      <w:proofErr w:type="gramEnd"/>
      <w:r w:rsidRPr="00935022">
        <w:rPr>
          <w:rFonts w:cs="Helvetica"/>
          <w:color w:val="111111"/>
        </w:rPr>
        <w:t xml:space="preserve"> put big shoes on them," says</w:t>
      </w:r>
      <w:r>
        <w:rPr>
          <w:rFonts w:cs="Helvetica"/>
          <w:color w:val="111111"/>
        </w:rPr>
        <w:t xml:space="preserve"> a woman from China’s Yunnan province</w:t>
      </w:r>
      <w:r w:rsidRPr="00935022">
        <w:rPr>
          <w:rFonts w:cs="Helvetica"/>
          <w:color w:val="111111"/>
        </w:rPr>
        <w:t>. "When the inspectors came, we fooled them into thinking I had big feet."</w:t>
      </w:r>
      <w:r>
        <w:rPr>
          <w:rFonts w:cs="Helvetica"/>
          <w:color w:val="111111"/>
        </w:rPr>
        <w:t xml:space="preserve"> </w:t>
      </w:r>
      <w:r w:rsidR="00935022" w:rsidRPr="00935022">
        <w:rPr>
          <w:rFonts w:cs="Helvetica"/>
          <w:color w:val="111111"/>
        </w:rPr>
        <w:t>Some of the last survivors of this barbaric practice are still living in Southern China's Yunnan province.</w:t>
      </w:r>
    </w:p>
    <w:p w14:paraId="395F4C83" w14:textId="77777777" w:rsidR="00545161" w:rsidRPr="00FB7832" w:rsidRDefault="00545161" w:rsidP="00935022">
      <w:pPr>
        <w:rPr>
          <w:rFonts w:cs="Helvetica"/>
          <w:color w:val="111111"/>
          <w:sz w:val="20"/>
          <w:szCs w:val="20"/>
        </w:rPr>
      </w:pPr>
    </w:p>
    <w:p w14:paraId="378185E8" w14:textId="77777777" w:rsidR="00935022" w:rsidRDefault="00935022" w:rsidP="00935022">
      <w:pPr>
        <w:rPr>
          <w:rFonts w:cs="Helvetica"/>
          <w:color w:val="111111"/>
        </w:rPr>
      </w:pPr>
      <w:r w:rsidRPr="00935022">
        <w:rPr>
          <w:rFonts w:cs="Helvetica"/>
          <w:color w:val="111111"/>
        </w:rPr>
        <w:t xml:space="preserve">Wang </w:t>
      </w:r>
      <w:proofErr w:type="spellStart"/>
      <w:r w:rsidRPr="00935022">
        <w:rPr>
          <w:rFonts w:cs="Helvetica"/>
          <w:color w:val="111111"/>
        </w:rPr>
        <w:t>Lifen</w:t>
      </w:r>
      <w:proofErr w:type="spellEnd"/>
      <w:r w:rsidRPr="00935022">
        <w:rPr>
          <w:rFonts w:cs="Helvetica"/>
          <w:color w:val="111111"/>
        </w:rPr>
        <w:t xml:space="preserve"> was just 7 years old when her mother started binding her feet: breaking her toes and binding them underneath the sole of the foot with bandages. After her mother died, Wang carried on, breaking the arch of her own foot to force her toes and heel ever closer. Now 79, Wang no longer remembers the pain.</w:t>
      </w:r>
    </w:p>
    <w:p w14:paraId="7EFADD22" w14:textId="77777777" w:rsidR="00935022" w:rsidRPr="00FB7832" w:rsidRDefault="00935022" w:rsidP="00935022">
      <w:pPr>
        <w:rPr>
          <w:rFonts w:cs="Helvetica"/>
          <w:color w:val="111111"/>
          <w:sz w:val="20"/>
          <w:szCs w:val="20"/>
        </w:rPr>
      </w:pPr>
    </w:p>
    <w:p w14:paraId="790268F8" w14:textId="77777777" w:rsidR="00935022" w:rsidRPr="00935022" w:rsidRDefault="00935022" w:rsidP="00935022">
      <w:pPr>
        <w:rPr>
          <w:rFonts w:cs="Helvetica"/>
          <w:b/>
          <w:color w:val="111111"/>
        </w:rPr>
      </w:pPr>
      <w:r w:rsidRPr="00935022">
        <w:rPr>
          <w:rFonts w:cs="Helvetica"/>
          <w:b/>
          <w:color w:val="111111"/>
        </w:rPr>
        <w:t>'Young Bones Are Soft'</w:t>
      </w:r>
    </w:p>
    <w:p w14:paraId="6C81E99A" w14:textId="77777777" w:rsidR="00935022" w:rsidRDefault="00935022" w:rsidP="00935022">
      <w:pPr>
        <w:rPr>
          <w:rFonts w:cs="Helvetica"/>
          <w:color w:val="111111"/>
        </w:rPr>
      </w:pPr>
      <w:r w:rsidRPr="00935022">
        <w:rPr>
          <w:rFonts w:cs="Helvetica"/>
          <w:color w:val="111111"/>
        </w:rPr>
        <w:t>"Because I bound my own feet, I could manipulate them more gently until the bones were broken. Young bones are soft, and break more easily," she says.</w:t>
      </w:r>
    </w:p>
    <w:p w14:paraId="4EEBAE5B" w14:textId="77777777" w:rsidR="00935022" w:rsidRPr="00FB7832" w:rsidRDefault="00935022" w:rsidP="00935022">
      <w:pPr>
        <w:rPr>
          <w:rFonts w:cs="Helvetica"/>
          <w:color w:val="111111"/>
          <w:sz w:val="20"/>
          <w:szCs w:val="20"/>
        </w:rPr>
      </w:pPr>
    </w:p>
    <w:p w14:paraId="428CCB2D" w14:textId="63AF6A98" w:rsidR="00935022" w:rsidRDefault="00935022" w:rsidP="00935022">
      <w:pPr>
        <w:rPr>
          <w:rFonts w:cs="Helvetica"/>
          <w:color w:val="111111"/>
        </w:rPr>
      </w:pPr>
      <w:r w:rsidRPr="00935022">
        <w:rPr>
          <w:rFonts w:cs="Helvetica"/>
          <w:color w:val="111111"/>
        </w:rPr>
        <w:t>At that time, bound feet were a status symbol, the only way for a woman to marry into money. In Wang's case, her in-laws had demanded the matchmaker find t</w:t>
      </w:r>
      <w:r w:rsidR="00545161">
        <w:rPr>
          <w:rFonts w:cs="Helvetica"/>
          <w:color w:val="111111"/>
        </w:rPr>
        <w:t>heir son a wife with tiny feet.</w:t>
      </w:r>
    </w:p>
    <w:p w14:paraId="2E5B4954" w14:textId="77777777" w:rsidR="00935022" w:rsidRPr="00FB7832" w:rsidRDefault="00935022" w:rsidP="00935022">
      <w:pPr>
        <w:rPr>
          <w:rFonts w:cs="Helvetica"/>
          <w:color w:val="111111"/>
          <w:sz w:val="20"/>
          <w:szCs w:val="20"/>
        </w:rPr>
      </w:pPr>
    </w:p>
    <w:p w14:paraId="7F18D608" w14:textId="46097E55" w:rsidR="00935022" w:rsidRDefault="00935022" w:rsidP="00935022">
      <w:pPr>
        <w:rPr>
          <w:rFonts w:cs="Helvetica"/>
          <w:color w:val="111111"/>
        </w:rPr>
      </w:pPr>
      <w:r w:rsidRPr="00935022">
        <w:rPr>
          <w:rFonts w:cs="Helvetica"/>
          <w:color w:val="111111"/>
        </w:rPr>
        <w:t xml:space="preserve">"These women were shunned by two eras," </w:t>
      </w:r>
      <w:r w:rsidR="00545161">
        <w:rPr>
          <w:rFonts w:cs="Helvetica"/>
          <w:color w:val="111111"/>
        </w:rPr>
        <w:t>Wang</w:t>
      </w:r>
      <w:r w:rsidRPr="00935022">
        <w:rPr>
          <w:rFonts w:cs="Helvetica"/>
          <w:color w:val="111111"/>
        </w:rPr>
        <w:t xml:space="preserve"> says. "When they were young, </w:t>
      </w:r>
      <w:r w:rsidR="00545161" w:rsidRPr="00935022">
        <w:rPr>
          <w:rFonts w:cs="Helvetica"/>
          <w:color w:val="111111"/>
        </w:rPr>
        <w:t>foot binding</w:t>
      </w:r>
      <w:r w:rsidRPr="00935022">
        <w:rPr>
          <w:rFonts w:cs="Helvetica"/>
          <w:color w:val="111111"/>
        </w:rPr>
        <w:t xml:space="preserve"> was already forbidden, so they bound their feet in secret. When the Communist era came, production methods changed. They had to do farming work, and again they were shunned."</w:t>
      </w:r>
    </w:p>
    <w:p w14:paraId="76D7EBC9" w14:textId="77777777" w:rsidR="00935022" w:rsidRPr="00FB7832" w:rsidRDefault="00935022" w:rsidP="00935022">
      <w:pPr>
        <w:rPr>
          <w:rFonts w:cs="Helvetica"/>
          <w:color w:val="111111"/>
          <w:sz w:val="20"/>
          <w:szCs w:val="20"/>
        </w:rPr>
      </w:pPr>
    </w:p>
    <w:p w14:paraId="3DFEDC41" w14:textId="77777777" w:rsidR="00935022" w:rsidRPr="00935022" w:rsidRDefault="00935022" w:rsidP="00935022">
      <w:pPr>
        <w:rPr>
          <w:rFonts w:cs="Helvetica"/>
          <w:b/>
          <w:color w:val="111111"/>
        </w:rPr>
      </w:pPr>
      <w:r w:rsidRPr="00935022">
        <w:rPr>
          <w:rFonts w:cs="Helvetica"/>
          <w:b/>
          <w:color w:val="111111"/>
        </w:rPr>
        <w:t>A Regretful Decision</w:t>
      </w:r>
    </w:p>
    <w:p w14:paraId="75548480" w14:textId="77777777" w:rsidR="00935022" w:rsidRDefault="00935022" w:rsidP="00935022">
      <w:pPr>
        <w:rPr>
          <w:rFonts w:cs="Helvetica"/>
          <w:color w:val="111111"/>
        </w:rPr>
      </w:pPr>
      <w:r w:rsidRPr="00935022">
        <w:rPr>
          <w:rFonts w:cs="Helvetica"/>
          <w:color w:val="111111"/>
        </w:rPr>
        <w:t>Now she opens the door to her dark, decrepit one-room hut with earthen floors and paper-lattice windows through which the cold wind whistles. Values have been turned upside down since her childhood. Then, she says, bound feet were seen as a mark of class. Now, they stand for female subjugation.</w:t>
      </w:r>
    </w:p>
    <w:p w14:paraId="466C0900" w14:textId="77777777" w:rsidR="00935022" w:rsidRPr="00FB7832" w:rsidRDefault="00935022" w:rsidP="00935022">
      <w:pPr>
        <w:rPr>
          <w:rFonts w:cs="Helvetica"/>
          <w:color w:val="111111"/>
          <w:sz w:val="20"/>
          <w:szCs w:val="20"/>
        </w:rPr>
      </w:pPr>
    </w:p>
    <w:p w14:paraId="39A2316C" w14:textId="43EC5117" w:rsidR="00935022" w:rsidRDefault="00935022" w:rsidP="00935022">
      <w:pPr>
        <w:rPr>
          <w:rFonts w:cs="Helvetica"/>
          <w:color w:val="111111"/>
        </w:rPr>
      </w:pPr>
      <w:r w:rsidRPr="00935022">
        <w:rPr>
          <w:rFonts w:cs="Helvetica"/>
          <w:color w:val="111111"/>
        </w:rPr>
        <w:t xml:space="preserve">"I regret binding my feet," </w:t>
      </w:r>
      <w:r w:rsidR="00545161">
        <w:rPr>
          <w:rFonts w:cs="Helvetica"/>
          <w:color w:val="111111"/>
        </w:rPr>
        <w:t>Wang</w:t>
      </w:r>
      <w:r w:rsidRPr="00935022">
        <w:rPr>
          <w:rFonts w:cs="Helvetica"/>
          <w:color w:val="111111"/>
        </w:rPr>
        <w:t xml:space="preserve"> says. "I can't dance, I can't move properly. I regret it a lot. But at the time, if you didn't bind your feet, no one would marry you."</w:t>
      </w:r>
    </w:p>
    <w:p w14:paraId="1E4ECFB5" w14:textId="77777777" w:rsidR="00935022" w:rsidRPr="00FB7832" w:rsidRDefault="00935022" w:rsidP="00935022">
      <w:pPr>
        <w:rPr>
          <w:rFonts w:cs="Helvetica"/>
          <w:color w:val="111111"/>
          <w:sz w:val="20"/>
          <w:szCs w:val="20"/>
        </w:rPr>
      </w:pPr>
    </w:p>
    <w:p w14:paraId="1B83E18D" w14:textId="77777777" w:rsidR="00935022" w:rsidRPr="00935022" w:rsidRDefault="00935022" w:rsidP="00935022">
      <w:r w:rsidRPr="00935022">
        <w:rPr>
          <w:rFonts w:cs="Helvetica"/>
          <w:color w:val="111111"/>
        </w:rPr>
        <w:t>Despite their self-inflicted disabilities, these women are survivors. Wang often baby-sits her neighbors' toddler, carrying the plump 20-pound child on her back as she goes about her daily chores. As Wang surveys her tiny shoes, cocking her head from side to side, it's clear she's proud of her little feet.</w:t>
      </w:r>
    </w:p>
    <w:sectPr w:rsidR="00935022" w:rsidRPr="00935022" w:rsidSect="00C93BC1">
      <w:pgSz w:w="12240" w:h="15840"/>
      <w:pgMar w:top="289" w:right="578" w:bottom="862" w:left="431"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4F1D83"/>
    <w:multiLevelType w:val="hybridMultilevel"/>
    <w:tmpl w:val="BCC44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022"/>
    <w:rsid w:val="0024299D"/>
    <w:rsid w:val="004212CD"/>
    <w:rsid w:val="00545161"/>
    <w:rsid w:val="006F6CB0"/>
    <w:rsid w:val="0075398E"/>
    <w:rsid w:val="007917E4"/>
    <w:rsid w:val="00935022"/>
    <w:rsid w:val="00B64CCC"/>
    <w:rsid w:val="00B93143"/>
    <w:rsid w:val="00C93BC1"/>
    <w:rsid w:val="00CE3812"/>
    <w:rsid w:val="00D83032"/>
    <w:rsid w:val="00FB783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CD1C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502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50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385</Words>
  <Characters>2197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Miten Patel</dc:creator>
  <cp:keywords/>
  <dc:description/>
  <cp:lastModifiedBy>Admin</cp:lastModifiedBy>
  <cp:revision>4</cp:revision>
  <dcterms:created xsi:type="dcterms:W3CDTF">2013-02-03T23:00:00Z</dcterms:created>
  <dcterms:modified xsi:type="dcterms:W3CDTF">2014-01-20T07:28:00Z</dcterms:modified>
</cp:coreProperties>
</file>